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524C5" w14:textId="77777777" w:rsidR="001F6322" w:rsidRPr="00F7167E" w:rsidRDefault="00AB5695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5BD4B8" wp14:editId="20FC54A9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7A2A95A7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6E49348" wp14:editId="59F2F2F1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5BD4B8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7A2A95A7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6E49348" wp14:editId="59F2F2F1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B48AB9E" wp14:editId="7DEC862A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  <w:sz w:val="24"/>
                                      </w:rPr>
                                      <w:alias w:val="No. del Expediente de Compras "/>
                                      <w:tag w:val="No. del Expediente de Compras "/>
                                      <w:id w:val="-347405822"/>
                                    </w:sdtPr>
                                    <w:sdtEndPr>
                                      <w:rPr>
                                        <w:rStyle w:val="Style2"/>
                                        <w:sz w:val="26"/>
                                      </w:rPr>
                                    </w:sdtEndPr>
                                    <w:sdtContent>
                                      <w:p w14:paraId="1FC95DF6" w14:textId="126626CA" w:rsidR="00B73FC8" w:rsidRPr="00F737DC" w:rsidRDefault="00B73FC8" w:rsidP="00B73FC8">
                                        <w:pPr>
                                          <w:rPr>
                                            <w:sz w:val="22"/>
                                          </w:rPr>
                                        </w:pPr>
                                        <w:r w:rsidRPr="00001F94"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</w:rPr>
                                          <w:t>SUPBANCO-</w:t>
                                        </w:r>
                                        <w:r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</w:rPr>
                                          <w:t>DAF-CM-2022-00</w:t>
                                        </w:r>
                                        <w:r w:rsidR="001A3471"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</w:rPr>
                                          <w:t>3</w:t>
                                        </w:r>
                                        <w:r w:rsidR="00DF1B21">
                                          <w:rPr>
                                            <w:rFonts w:ascii="Verdana" w:hAnsi="Verdana"/>
                                            <w:b/>
                                            <w:bCs/>
                                            <w:spacing w:val="-20"/>
                                            <w:w w:val="90"/>
                                          </w:rPr>
                                          <w:t>7</w:t>
                                        </w:r>
                                      </w:p>
                                    </w:sdtContent>
                                  </w:sdt>
                                  <w:p w14:paraId="246EFB08" w14:textId="0B2667B6" w:rsidR="00996247" w:rsidRPr="00996247" w:rsidRDefault="00996247" w:rsidP="00996247">
                                    <w:pPr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</w:pPr>
                                  </w:p>
                                  <w:p w14:paraId="50A130E1" w14:textId="77777777" w:rsidR="001F6322" w:rsidRPr="006B27F1" w:rsidRDefault="00AD5241" w:rsidP="00996247">
                                    <w:pPr>
                                      <w:rPr>
                                        <w:sz w:val="10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277EB2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48AB9E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  <w:sz w:val="24"/>
                                </w:rPr>
                                <w:alias w:val="No. del Expediente de Compras "/>
                                <w:tag w:val="No. del Expediente de Compras "/>
                                <w:id w:val="-347405822"/>
                              </w:sdtPr>
                              <w:sdtEndPr>
                                <w:rPr>
                                  <w:rStyle w:val="Style2"/>
                                  <w:sz w:val="26"/>
                                </w:rPr>
                              </w:sdtEndPr>
                              <w:sdtContent>
                                <w:p w14:paraId="1FC95DF6" w14:textId="126626CA" w:rsidR="00B73FC8" w:rsidRPr="00F737DC" w:rsidRDefault="00B73FC8" w:rsidP="00B73FC8">
                                  <w:pPr>
                                    <w:rPr>
                                      <w:sz w:val="22"/>
                                    </w:rPr>
                                  </w:pPr>
                                  <w:r w:rsidRPr="00001F94"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</w:rPr>
                                    <w:t>SUPBANCO-</w:t>
                                  </w:r>
                                  <w:r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</w:rPr>
                                    <w:t>DAF-CM-2022-00</w:t>
                                  </w:r>
                                  <w:r w:rsidR="001A3471"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</w:rPr>
                                    <w:t>3</w:t>
                                  </w:r>
                                  <w:r w:rsidR="00DF1B21">
                                    <w:rPr>
                                      <w:rFonts w:ascii="Verdana" w:hAnsi="Verdana"/>
                                      <w:b/>
                                      <w:bCs/>
                                      <w:spacing w:val="-20"/>
                                      <w:w w:val="90"/>
                                    </w:rPr>
                                    <w:t>7</w:t>
                                  </w:r>
                                </w:p>
                              </w:sdtContent>
                            </w:sdt>
                            <w:p w14:paraId="246EFB08" w14:textId="0B2667B6" w:rsidR="00996247" w:rsidRPr="00996247" w:rsidRDefault="00996247" w:rsidP="00996247">
                              <w:pPr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</w:pPr>
                            </w:p>
                            <w:p w14:paraId="50A130E1" w14:textId="77777777" w:rsidR="001F6322" w:rsidRPr="006B27F1" w:rsidRDefault="00AD5241" w:rsidP="00996247">
                              <w:pPr>
                                <w:rPr>
                                  <w:sz w:val="10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6277EB2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5E3FB2E" wp14:editId="462812B7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45F220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E3FB2E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5145F220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A62CBD4" wp14:editId="0B323339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CD03CC9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E3D5D2" wp14:editId="028E910A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973781" w14:textId="77777777" w:rsidR="001F6322" w:rsidRPr="006B27F1" w:rsidRDefault="00AD5241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3D5D2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13973781" w14:textId="77777777" w:rsidR="001F6322" w:rsidRPr="006B27F1" w:rsidRDefault="00AD5241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5EE581" wp14:editId="7D975A88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A356DC" w14:textId="77777777" w:rsidR="001F6322" w:rsidRPr="0026335F" w:rsidRDefault="00AD5241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5EE58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47A356DC" w14:textId="77777777" w:rsidR="001F6322" w:rsidRPr="0026335F" w:rsidRDefault="00AD5241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BB8ACBA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790DFD" wp14:editId="691A830A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CDAF49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790DFD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48CDAF49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22188F" wp14:editId="6C14FE70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6958B7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22188F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106958B7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76C7673C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AD058D0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5EC12A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4C9585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F2A06B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4FA03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4BC18D9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5B616AC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34AA32C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2162960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E21F8C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58520EFC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F15BCD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FF9DE5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0FD39AD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E78E1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2542980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6CEA9DF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41579060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574A8DD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2303836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EE957E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08DEA638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09B6FB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461969E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8002253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831A378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4358F9D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775F012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287AE2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7A307F7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31977AC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B4F2B0C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73328A7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5CE0">
        <w:rPr>
          <w:rFonts w:ascii="Arial" w:hAnsi="Arial" w:cs="Arial"/>
          <w:color w:val="FF0000"/>
          <w:sz w:val="22"/>
          <w:szCs w:val="22"/>
        </w:rPr>
        <w:t>Persona  o</w:t>
      </w:r>
      <w:proofErr w:type="gramEnd"/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10AB587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86DF09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CB310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86CAC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A1CE5D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1AB3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1AB3B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25508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8F15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369E7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D6B06B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ED642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275B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EA12E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E2E5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878BF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F10692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9DE30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B1BDE7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7330B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4AEA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1106BE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07827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25B08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F210F2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80EEF3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3FEE3" w14:textId="77777777" w:rsidR="00AD5241" w:rsidRDefault="00AD5241">
      <w:pPr>
        <w:spacing w:after="0" w:line="240" w:lineRule="auto"/>
      </w:pPr>
      <w:r>
        <w:separator/>
      </w:r>
    </w:p>
  </w:endnote>
  <w:endnote w:type="continuationSeparator" w:id="0">
    <w:p w14:paraId="506005F8" w14:textId="77777777" w:rsidR="00AD5241" w:rsidRDefault="00AD52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855D9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0A8B745B" wp14:editId="22FB89E6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6E5F0EE" wp14:editId="5E58B306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00197E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0DED46F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F88821D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02F45992" w14:textId="77777777" w:rsidR="00807015" w:rsidRDefault="00AD5241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E5F0EE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5A00197E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0DED46F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F88821D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02F45992" w14:textId="77777777" w:rsidR="00807015" w:rsidRDefault="00AD5241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BD8E1D9" wp14:editId="1A5CEE3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56B1B2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BD8E1D9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856B1B2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490254A7" w14:textId="77777777" w:rsidR="001007E7" w:rsidRDefault="00AD5241">
    <w:pPr>
      <w:pStyle w:val="Piedepgina"/>
      <w:rPr>
        <w:rFonts w:ascii="Arial Narrow" w:hAnsi="Arial Narrow"/>
        <w:sz w:val="12"/>
      </w:rPr>
    </w:pPr>
  </w:p>
  <w:p w14:paraId="797656F1" w14:textId="77777777" w:rsidR="00CA0E82" w:rsidRDefault="00AD5241">
    <w:pPr>
      <w:pStyle w:val="Piedepgina"/>
      <w:rPr>
        <w:rFonts w:ascii="Arial Narrow" w:hAnsi="Arial Narrow"/>
        <w:sz w:val="12"/>
      </w:rPr>
    </w:pPr>
  </w:p>
  <w:p w14:paraId="4BF2584E" w14:textId="77777777" w:rsidR="00CA0E82" w:rsidRDefault="00AD5241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BE807" w14:textId="77777777" w:rsidR="00AD5241" w:rsidRDefault="00AD5241">
      <w:pPr>
        <w:spacing w:after="0" w:line="240" w:lineRule="auto"/>
      </w:pPr>
      <w:r>
        <w:separator/>
      </w:r>
    </w:p>
  </w:footnote>
  <w:footnote w:type="continuationSeparator" w:id="0">
    <w:p w14:paraId="163145D1" w14:textId="77777777" w:rsidR="00AD5241" w:rsidRDefault="00AD52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D9569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C3ACEEF" wp14:editId="67217B7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5EF3D2" w14:textId="64B1B225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47FC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47FC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3ACEE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585EF3D2" w14:textId="64B1B225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47FC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A47FC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B065C"/>
    <w:rsid w:val="000F733A"/>
    <w:rsid w:val="001A3471"/>
    <w:rsid w:val="001F6322"/>
    <w:rsid w:val="002341D1"/>
    <w:rsid w:val="003615E9"/>
    <w:rsid w:val="00455DBE"/>
    <w:rsid w:val="00492A51"/>
    <w:rsid w:val="004966F6"/>
    <w:rsid w:val="004B34B9"/>
    <w:rsid w:val="004E74A9"/>
    <w:rsid w:val="004F2231"/>
    <w:rsid w:val="00544787"/>
    <w:rsid w:val="00621520"/>
    <w:rsid w:val="006877A2"/>
    <w:rsid w:val="006973B4"/>
    <w:rsid w:val="006B27F1"/>
    <w:rsid w:val="007677B1"/>
    <w:rsid w:val="00793D51"/>
    <w:rsid w:val="007F7420"/>
    <w:rsid w:val="00844CD1"/>
    <w:rsid w:val="008B7E1F"/>
    <w:rsid w:val="00913CBB"/>
    <w:rsid w:val="0099498B"/>
    <w:rsid w:val="00996247"/>
    <w:rsid w:val="00A40D95"/>
    <w:rsid w:val="00A47FCD"/>
    <w:rsid w:val="00AA4081"/>
    <w:rsid w:val="00AB5695"/>
    <w:rsid w:val="00AD5241"/>
    <w:rsid w:val="00AD637E"/>
    <w:rsid w:val="00B73FC8"/>
    <w:rsid w:val="00BB532C"/>
    <w:rsid w:val="00BD5997"/>
    <w:rsid w:val="00CD4067"/>
    <w:rsid w:val="00DA3566"/>
    <w:rsid w:val="00DE0899"/>
    <w:rsid w:val="00DF1B21"/>
    <w:rsid w:val="00E57209"/>
    <w:rsid w:val="00ED2BB3"/>
    <w:rsid w:val="00F65658"/>
    <w:rsid w:val="00F666F4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2617B54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Johanna Teresa Sención Ciprián</cp:lastModifiedBy>
  <cp:revision>31</cp:revision>
  <dcterms:created xsi:type="dcterms:W3CDTF">2016-02-08T18:23:00Z</dcterms:created>
  <dcterms:modified xsi:type="dcterms:W3CDTF">2022-04-29T17:04:00Z</dcterms:modified>
</cp:coreProperties>
</file>